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1F90" w14:textId="77777777" w:rsidR="004C2A2D" w:rsidRDefault="004C2A2D" w:rsidP="004C2A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D31E0" wp14:editId="17247F1B">
                <wp:simplePos x="0" y="0"/>
                <wp:positionH relativeFrom="margin">
                  <wp:posOffset>3989705</wp:posOffset>
                </wp:positionH>
                <wp:positionV relativeFrom="paragraph">
                  <wp:posOffset>1905</wp:posOffset>
                </wp:positionV>
                <wp:extent cx="1911350" cy="342900"/>
                <wp:effectExtent l="0" t="0" r="127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9B96" w14:textId="2373DAA2" w:rsidR="004C2A2D" w:rsidRPr="00FB0244" w:rsidRDefault="004C2A2D" w:rsidP="004C2A2D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November – december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31E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4.15pt;margin-top:.15pt;width:150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" strokecolor="#7030a0">
                <v:textbox>
                  <w:txbxContent>
                    <w:p w14:paraId="0D1A9B96" w14:textId="2373DAA2" w:rsidR="004C2A2D" w:rsidRPr="00FB0244" w:rsidRDefault="004C2A2D" w:rsidP="004C2A2D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November – december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E18DB" wp14:editId="67BC4799">
            <wp:extent cx="3028950" cy="15176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C723" w14:textId="22A51514" w:rsidR="004C2A2D" w:rsidRDefault="004C2A2D" w:rsidP="004C2A2D">
      <w:r>
        <w:t xml:space="preserve">Liefste pinkels, </w:t>
      </w:r>
      <w:r w:rsidR="002B2700">
        <w:t xml:space="preserve">er zijn al 2 maanden voorbij </w:t>
      </w:r>
      <w:proofErr w:type="spellStart"/>
      <w:r w:rsidR="002B2700">
        <w:t>maaaar</w:t>
      </w:r>
      <w:proofErr w:type="spellEnd"/>
      <w:r w:rsidR="002B2700">
        <w:t xml:space="preserve"> niet getreurd want we hebben nog heel veel leuke dingen op de planning staan. Hier hebben jullie weer een overzicht van wat jullie te wachten staat!</w:t>
      </w:r>
    </w:p>
    <w:p w14:paraId="2C665146" w14:textId="571FB746" w:rsidR="004C2A2D" w:rsidRDefault="00787D55" w:rsidP="004C2A2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Cluedo</w:t>
      </w:r>
      <w:proofErr w:type="spellEnd"/>
      <w:r w:rsidR="004C2A2D">
        <w:rPr>
          <w:sz w:val="24"/>
          <w:szCs w:val="24"/>
        </w:rPr>
        <w:t>: 6/11</w:t>
      </w:r>
    </w:p>
    <w:p w14:paraId="76C6CD8C" w14:textId="7D839220" w:rsidR="00787D55" w:rsidRPr="00282B80" w:rsidRDefault="00787D55" w:rsidP="00787D55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Oh nee, onze knuffels zijn ontvoerd! Kunnen jullie ons helpen de dader te vinden?</w:t>
      </w:r>
    </w:p>
    <w:p w14:paraId="3B8DA00B" w14:textId="77777777" w:rsidR="004C2A2D" w:rsidRDefault="004C2A2D" w:rsidP="004C2A2D">
      <w:pPr>
        <w:pStyle w:val="Lijstalinea"/>
      </w:pPr>
    </w:p>
    <w:p w14:paraId="4341ABF9" w14:textId="3322FEC2" w:rsidR="004C2A2D" w:rsidRDefault="00787D55" w:rsidP="004C2A2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Aspistage</w:t>
      </w:r>
      <w:proofErr w:type="spellEnd"/>
      <w:r w:rsidR="004C2A2D" w:rsidRPr="00282B80">
        <w:rPr>
          <w:sz w:val="24"/>
          <w:szCs w:val="24"/>
        </w:rPr>
        <w:t xml:space="preserve">: </w:t>
      </w:r>
      <w:r w:rsidR="004C2A2D">
        <w:rPr>
          <w:sz w:val="24"/>
          <w:szCs w:val="24"/>
        </w:rPr>
        <w:t>13/11</w:t>
      </w:r>
    </w:p>
    <w:p w14:paraId="609439E2" w14:textId="757A4F4D" w:rsidR="00787D55" w:rsidRDefault="00787D55" w:rsidP="00787D55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Deze week zullen jullie ons even moeten missen (</w:t>
      </w:r>
      <w:proofErr w:type="spellStart"/>
      <w:r>
        <w:rPr>
          <w:sz w:val="24"/>
          <w:szCs w:val="24"/>
        </w:rPr>
        <w:t>oooh</w:t>
      </w:r>
      <w:proofErr w:type="spellEnd"/>
      <w:r>
        <w:rPr>
          <w:sz w:val="24"/>
          <w:szCs w:val="24"/>
        </w:rPr>
        <w:t xml:space="preserve"> </w:t>
      </w:r>
      <w:r w:rsidRPr="00787D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4"/>
          <w:szCs w:val="24"/>
        </w:rPr>
        <w:t xml:space="preserve">) maar niet getreurd. De aspiranten maken er met jullie een topzondag van. </w:t>
      </w:r>
    </w:p>
    <w:p w14:paraId="47014BA1" w14:textId="77777777" w:rsidR="004C2A2D" w:rsidRPr="00282B80" w:rsidRDefault="004C2A2D" w:rsidP="004C2A2D">
      <w:pPr>
        <w:pStyle w:val="Lijstalinea"/>
        <w:rPr>
          <w:sz w:val="24"/>
          <w:szCs w:val="24"/>
        </w:rPr>
      </w:pPr>
    </w:p>
    <w:p w14:paraId="17BF3030" w14:textId="2174D7AD" w:rsidR="004C2A2D" w:rsidRPr="00282B80" w:rsidRDefault="00ED094D" w:rsidP="004C2A2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Christus Koning</w:t>
      </w:r>
      <w:r w:rsidR="004C2A2D" w:rsidRPr="00282B80">
        <w:rPr>
          <w:sz w:val="24"/>
          <w:szCs w:val="24"/>
        </w:rPr>
        <w:t xml:space="preserve">: </w:t>
      </w:r>
      <w:r>
        <w:rPr>
          <w:sz w:val="24"/>
          <w:szCs w:val="24"/>
        </w:rPr>
        <w:t>20/11</w:t>
      </w:r>
    </w:p>
    <w:p w14:paraId="04691D2C" w14:textId="4055A3FB" w:rsidR="004C2A2D" w:rsidRDefault="00ED094D" w:rsidP="004C2A2D">
      <w:pPr>
        <w:pStyle w:val="Lijstalinea"/>
      </w:pPr>
      <w:r>
        <w:t xml:space="preserve">Vandaag is het een hele dag </w:t>
      </w:r>
      <w:proofErr w:type="spellStart"/>
      <w:r>
        <w:t>chiro</w:t>
      </w:r>
      <w:proofErr w:type="spellEnd"/>
      <w:r>
        <w:t xml:space="preserve">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We starten om 10uur, eten ‘s middags super lekkere frietjes met stoofvlees en spelen superleuke spelletjes tot 17uur. </w:t>
      </w:r>
    </w:p>
    <w:p w14:paraId="4F90C181" w14:textId="77777777" w:rsidR="004C2A2D" w:rsidRDefault="004C2A2D" w:rsidP="004C2A2D">
      <w:pPr>
        <w:pStyle w:val="Lijstalinea"/>
      </w:pPr>
    </w:p>
    <w:p w14:paraId="7F5C4541" w14:textId="09EBF923" w:rsidR="004C2A2D" w:rsidRPr="00282B80" w:rsidRDefault="00787D55" w:rsidP="004C2A2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Pannenkoeken bakken</w:t>
      </w:r>
      <w:r w:rsidR="004C2A2D" w:rsidRPr="00282B80">
        <w:rPr>
          <w:sz w:val="24"/>
          <w:szCs w:val="24"/>
        </w:rPr>
        <w:t xml:space="preserve">: </w:t>
      </w:r>
      <w:r w:rsidR="00ED094D">
        <w:rPr>
          <w:sz w:val="24"/>
          <w:szCs w:val="24"/>
        </w:rPr>
        <w:t>27/11</w:t>
      </w:r>
    </w:p>
    <w:p w14:paraId="5BDB717F" w14:textId="77777777" w:rsidR="00787D55" w:rsidRDefault="00787D55" w:rsidP="004C2A2D">
      <w:pPr>
        <w:pStyle w:val="Lijstalinea"/>
      </w:pPr>
      <w:r>
        <w:t xml:space="preserve">Lusten jullie ook zo graag pannenkoeken als ons? Probeer deze zondag alle ingrediënten te verzamelen en wie weet kunnen jullie wel smullen van heerlijke pannenkoeken. </w:t>
      </w:r>
    </w:p>
    <w:p w14:paraId="6369806E" w14:textId="1319B257" w:rsidR="004C2A2D" w:rsidRDefault="00787D55" w:rsidP="004C2A2D">
      <w:pPr>
        <w:pStyle w:val="Lijstalinea"/>
      </w:pPr>
      <w:r>
        <w:t xml:space="preserve"> </w:t>
      </w:r>
    </w:p>
    <w:p w14:paraId="00183A50" w14:textId="636FA11A" w:rsidR="00ED094D" w:rsidRDefault="00ED094D" w:rsidP="00ED094D">
      <w:pPr>
        <w:pStyle w:val="Lijstalinea"/>
        <w:numPr>
          <w:ilvl w:val="0"/>
          <w:numId w:val="1"/>
        </w:numPr>
      </w:pPr>
      <w:r>
        <w:t>De sint komt!! 4/12</w:t>
      </w:r>
    </w:p>
    <w:p w14:paraId="4C844D11" w14:textId="03B1B664" w:rsidR="00ED094D" w:rsidRDefault="00ED094D" w:rsidP="00ED094D">
      <w:pPr>
        <w:pStyle w:val="Lijstalinea"/>
      </w:pPr>
      <w:r>
        <w:t xml:space="preserve">Jaja jullie lezen het goed, vandaag komt de Sint </w:t>
      </w:r>
      <w:r w:rsidR="002B2700">
        <w:t xml:space="preserve">een bezoekje brengen aan onze </w:t>
      </w:r>
      <w:proofErr w:type="spellStart"/>
      <w:r w:rsidR="002B2700">
        <w:t>chiro</w:t>
      </w:r>
      <w:proofErr w:type="spellEnd"/>
      <w:r w:rsidR="002B2700">
        <w:t xml:space="preserve"> maar hij heeft ons gevraagd om nog wat hulppieten te zoeken voor al het harde werk. Willen jullie de Sint helpen door echte hulppieten te worden? </w:t>
      </w:r>
    </w:p>
    <w:p w14:paraId="53AEDC90" w14:textId="77777777" w:rsidR="002B2700" w:rsidRDefault="002B2700" w:rsidP="00ED094D">
      <w:pPr>
        <w:pStyle w:val="Lijstalinea"/>
      </w:pPr>
    </w:p>
    <w:p w14:paraId="6170F352" w14:textId="30B30033" w:rsidR="004C2A2D" w:rsidRDefault="002B2700" w:rsidP="004C2A2D">
      <w:pPr>
        <w:pStyle w:val="Lijstalinea"/>
        <w:numPr>
          <w:ilvl w:val="0"/>
          <w:numId w:val="1"/>
        </w:numPr>
      </w:pPr>
      <w:proofErr w:type="spellStart"/>
      <w:r>
        <w:t>Bommadag</w:t>
      </w:r>
      <w:proofErr w:type="spellEnd"/>
      <w:r>
        <w:t xml:space="preserve"> </w:t>
      </w:r>
      <w:r w:rsidR="004C2A2D">
        <w:t xml:space="preserve">: </w:t>
      </w:r>
      <w:r>
        <w:t>11</w:t>
      </w:r>
      <w:r w:rsidR="004C2A2D">
        <w:t>/</w:t>
      </w:r>
      <w:r>
        <w:t>12</w:t>
      </w:r>
    </w:p>
    <w:p w14:paraId="45337831" w14:textId="62B509BA" w:rsidR="004C2A2D" w:rsidRDefault="002B2700" w:rsidP="004C2A2D">
      <w:pPr>
        <w:pStyle w:val="Lijstalinea"/>
      </w:pPr>
      <w:r>
        <w:t xml:space="preserve">Vandaag worden we echte bommatjes dus trek zeker jullie beste bomma-outfit aan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96BCC0" w14:textId="77777777" w:rsidR="004C2A2D" w:rsidRPr="00282B80" w:rsidRDefault="004C2A2D" w:rsidP="004C2A2D">
      <w:pPr>
        <w:pStyle w:val="Lijstalinea"/>
        <w:rPr>
          <w:sz w:val="24"/>
          <w:szCs w:val="24"/>
        </w:rPr>
      </w:pPr>
    </w:p>
    <w:p w14:paraId="4BD4007E" w14:textId="5E05221A" w:rsidR="004C2A2D" w:rsidRPr="00282B80" w:rsidRDefault="002B2700" w:rsidP="004C2A2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Kerstfeestje</w:t>
      </w:r>
      <w:r w:rsidR="004C2A2D" w:rsidRPr="00282B80">
        <w:rPr>
          <w:sz w:val="24"/>
          <w:szCs w:val="24"/>
        </w:rPr>
        <w:t xml:space="preserve">: </w:t>
      </w:r>
      <w:r>
        <w:rPr>
          <w:sz w:val="24"/>
          <w:szCs w:val="24"/>
        </w:rPr>
        <w:t>17/12 (zaterdag)</w:t>
      </w:r>
    </w:p>
    <w:p w14:paraId="3B8D68EE" w14:textId="33B3AEA8" w:rsidR="004C2A2D" w:rsidRDefault="002B2700" w:rsidP="004C2A2D">
      <w:pPr>
        <w:pStyle w:val="Lijstalinea"/>
      </w:pPr>
      <w:r>
        <w:t xml:space="preserve">Deze week doen </w:t>
      </w:r>
      <w:r w:rsidRPr="00787D55">
        <w:rPr>
          <w:u w:val="single"/>
        </w:rPr>
        <w:t>geen</w:t>
      </w:r>
      <w:r>
        <w:t xml:space="preserve"> </w:t>
      </w:r>
      <w:proofErr w:type="spellStart"/>
      <w:r>
        <w:t>chiro</w:t>
      </w:r>
      <w:proofErr w:type="spellEnd"/>
      <w:r>
        <w:t xml:space="preserve"> op zondag maar houden we een kerstfeestje zaterdagavond. Extra info hierover volgt nog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FF361F" w14:textId="77777777" w:rsidR="004C2A2D" w:rsidRDefault="004C2A2D" w:rsidP="004C2A2D">
      <w:pPr>
        <w:pStyle w:val="Lijstalinea"/>
      </w:pPr>
    </w:p>
    <w:p w14:paraId="6BCC1DEC" w14:textId="77777777" w:rsidR="004C2A2D" w:rsidRDefault="004C2A2D" w:rsidP="004C2A2D">
      <w:pPr>
        <w:pStyle w:val="Lijstalinea"/>
      </w:pPr>
    </w:p>
    <w:p w14:paraId="10A4DEB3" w14:textId="77777777" w:rsidR="004C2A2D" w:rsidRDefault="004C2A2D" w:rsidP="004C2A2D">
      <w:pPr>
        <w:pStyle w:val="Lijstalinea"/>
      </w:pPr>
    </w:p>
    <w:p w14:paraId="2000252A" w14:textId="77777777" w:rsidR="004C2A2D" w:rsidRDefault="004C2A2D" w:rsidP="004C2A2D">
      <w:pPr>
        <w:pStyle w:val="Lijstalinea"/>
        <w:ind w:left="142"/>
      </w:pPr>
      <w:r>
        <w:t>Kusjes van jullie leiding x</w:t>
      </w:r>
    </w:p>
    <w:p w14:paraId="409E6F36" w14:textId="77777777" w:rsidR="004C2A2D" w:rsidRDefault="004C2A2D" w:rsidP="004C2A2D">
      <w:pPr>
        <w:pStyle w:val="Lijstalinea"/>
        <w:ind w:left="142"/>
      </w:pPr>
      <w:r>
        <w:t xml:space="preserve">Nette, Laura &amp; Bente </w:t>
      </w:r>
    </w:p>
    <w:p w14:paraId="33809D18" w14:textId="23C6C928" w:rsidR="00BA6762" w:rsidRDefault="00BA6762"/>
    <w:sectPr w:rsidR="00BA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26C"/>
    <w:multiLevelType w:val="hybridMultilevel"/>
    <w:tmpl w:val="37A06FD8"/>
    <w:lvl w:ilvl="0" w:tplc="CFBE2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6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2D"/>
    <w:rsid w:val="002B2700"/>
    <w:rsid w:val="004C2A2D"/>
    <w:rsid w:val="00787D55"/>
    <w:rsid w:val="007E6D7D"/>
    <w:rsid w:val="00BA6762"/>
    <w:rsid w:val="00E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ED87"/>
  <w15:chartTrackingRefBased/>
  <w15:docId w15:val="{1D725A4D-14FC-4B70-B01A-00D75BD1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A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Romero</dc:creator>
  <cp:keywords/>
  <dc:description/>
  <cp:lastModifiedBy>Bente Romero</cp:lastModifiedBy>
  <cp:revision>2</cp:revision>
  <dcterms:created xsi:type="dcterms:W3CDTF">2022-11-03T18:09:00Z</dcterms:created>
  <dcterms:modified xsi:type="dcterms:W3CDTF">2022-11-03T18:09:00Z</dcterms:modified>
</cp:coreProperties>
</file>